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4627E" w:rsidP="00BD0861">
      <w:pPr>
        <w:jc w:val="center"/>
        <w:rPr>
          <w:szCs w:val="28"/>
        </w:rPr>
      </w:pPr>
      <w:r>
        <w:rPr>
          <w:szCs w:val="28"/>
          <w:u w:val="single"/>
        </w:rPr>
        <w:t>Хохловой Дарьи Александровны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</w:t>
            </w:r>
            <w:r w:rsidR="00FE7E1D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учреждения,</w:t>
            </w:r>
            <w:r w:rsidR="00FE7E1D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FE7E1D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учреждения,</w:t>
            </w:r>
            <w:r w:rsidR="00FE7E1D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FE7E1D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CF7F6E" w:rsidRDefault="004A3AA4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Жилой дом,88.1</w:t>
            </w:r>
            <w:r w:rsidR="00F31EBA" w:rsidRPr="00CF7F6E">
              <w:rPr>
                <w:sz w:val="20"/>
              </w:rPr>
              <w:t>кв.м</w:t>
            </w:r>
            <w:r w:rsidRPr="00CF7F6E">
              <w:rPr>
                <w:sz w:val="20"/>
              </w:rPr>
              <w:t>,Россия</w:t>
            </w:r>
          </w:p>
          <w:p w:rsidR="00CF7F6E" w:rsidRPr="00CF7F6E" w:rsidRDefault="00CF7F6E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Земельный участок,800кв.м, Россия</w:t>
            </w:r>
          </w:p>
          <w:p w:rsidR="00BD0861" w:rsidRPr="00CF7F6E" w:rsidRDefault="00BD0861" w:rsidP="00CF7F6E">
            <w:pPr>
              <w:jc w:val="left"/>
              <w:rPr>
                <w:sz w:val="20"/>
              </w:rPr>
            </w:pPr>
          </w:p>
        </w:tc>
        <w:tc>
          <w:tcPr>
            <w:tcW w:w="3118" w:type="dxa"/>
          </w:tcPr>
          <w:p w:rsidR="004A3AA4" w:rsidRPr="00CF7F6E" w:rsidRDefault="00D82CE6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Легковой автомобиль</w:t>
            </w:r>
          </w:p>
          <w:p w:rsidR="004A45AE" w:rsidRPr="00CF7F6E" w:rsidRDefault="004A3AA4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  <w:lang w:val="en-US"/>
              </w:rPr>
              <w:t>LADA</w:t>
            </w:r>
            <w:r w:rsidRPr="00CF7F6E">
              <w:rPr>
                <w:sz w:val="20"/>
              </w:rPr>
              <w:t xml:space="preserve"> </w:t>
            </w:r>
            <w:r w:rsidRPr="00CF7F6E">
              <w:rPr>
                <w:sz w:val="20"/>
                <w:lang w:val="en-US"/>
              </w:rPr>
              <w:t>KALINA</w:t>
            </w:r>
          </w:p>
        </w:tc>
        <w:tc>
          <w:tcPr>
            <w:tcW w:w="3083" w:type="dxa"/>
          </w:tcPr>
          <w:p w:rsidR="00CC2CA4" w:rsidRPr="00CF7F6E" w:rsidRDefault="00C173F9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391482.3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  <w:r w:rsidR="00CF7F6E">
              <w:rPr>
                <w:sz w:val="24"/>
                <w:szCs w:val="24"/>
              </w:rPr>
              <w:t xml:space="preserve"> </w:t>
            </w:r>
            <w:r w:rsidR="0082108C">
              <w:rPr>
                <w:sz w:val="24"/>
                <w:szCs w:val="24"/>
              </w:rPr>
              <w:t xml:space="preserve">    </w:t>
            </w:r>
            <w:r w:rsidR="00CF7F6E">
              <w:rPr>
                <w:sz w:val="24"/>
                <w:szCs w:val="24"/>
              </w:rPr>
              <w:t xml:space="preserve">Сделки в 2014 году не совершались </w:t>
            </w:r>
            <w:r w:rsidR="0082108C">
              <w:rPr>
                <w:sz w:val="24"/>
                <w:szCs w:val="24"/>
              </w:rPr>
              <w:t>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97" w:rsidRDefault="00B05797" w:rsidP="00A91B16">
      <w:r>
        <w:separator/>
      </w:r>
    </w:p>
  </w:endnote>
  <w:endnote w:type="continuationSeparator" w:id="1">
    <w:p w:rsidR="00B05797" w:rsidRDefault="00B0579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97" w:rsidRDefault="00B05797" w:rsidP="00A91B16">
      <w:r>
        <w:separator/>
      </w:r>
    </w:p>
  </w:footnote>
  <w:footnote w:type="continuationSeparator" w:id="1">
    <w:p w:rsidR="00B05797" w:rsidRDefault="00B0579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3EA2"/>
    <w:rsid w:val="0012110A"/>
    <w:rsid w:val="00127794"/>
    <w:rsid w:val="00132C43"/>
    <w:rsid w:val="00167B08"/>
    <w:rsid w:val="001A4108"/>
    <w:rsid w:val="001A68F5"/>
    <w:rsid w:val="001B5627"/>
    <w:rsid w:val="00297BDC"/>
    <w:rsid w:val="002A7952"/>
    <w:rsid w:val="003862C1"/>
    <w:rsid w:val="00392E65"/>
    <w:rsid w:val="00471676"/>
    <w:rsid w:val="00475DBD"/>
    <w:rsid w:val="004A3AA4"/>
    <w:rsid w:val="004A45AE"/>
    <w:rsid w:val="004D54BA"/>
    <w:rsid w:val="00551DFD"/>
    <w:rsid w:val="005547C9"/>
    <w:rsid w:val="00573DAC"/>
    <w:rsid w:val="005D0412"/>
    <w:rsid w:val="007C7A11"/>
    <w:rsid w:val="0082108C"/>
    <w:rsid w:val="0082734A"/>
    <w:rsid w:val="0094627E"/>
    <w:rsid w:val="009A6BB1"/>
    <w:rsid w:val="00A03F05"/>
    <w:rsid w:val="00A224E0"/>
    <w:rsid w:val="00A53001"/>
    <w:rsid w:val="00A91B16"/>
    <w:rsid w:val="00B05797"/>
    <w:rsid w:val="00B64810"/>
    <w:rsid w:val="00B760CF"/>
    <w:rsid w:val="00BA20DF"/>
    <w:rsid w:val="00BC74C8"/>
    <w:rsid w:val="00BC7BF3"/>
    <w:rsid w:val="00BD0861"/>
    <w:rsid w:val="00C173F9"/>
    <w:rsid w:val="00C20C6A"/>
    <w:rsid w:val="00C616AD"/>
    <w:rsid w:val="00C80529"/>
    <w:rsid w:val="00CC2CA4"/>
    <w:rsid w:val="00CF7F6E"/>
    <w:rsid w:val="00D323E8"/>
    <w:rsid w:val="00D82CE6"/>
    <w:rsid w:val="00E318CC"/>
    <w:rsid w:val="00E32D51"/>
    <w:rsid w:val="00E70E42"/>
    <w:rsid w:val="00EA5E00"/>
    <w:rsid w:val="00F10623"/>
    <w:rsid w:val="00F31EBA"/>
    <w:rsid w:val="00F52C5D"/>
    <w:rsid w:val="00FC621A"/>
    <w:rsid w:val="00FE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Babich</dc:creator>
  <cp:lastModifiedBy>Inkina</cp:lastModifiedBy>
  <cp:revision>2</cp:revision>
  <cp:lastPrinted>2013-04-29T06:29:00Z</cp:lastPrinted>
  <dcterms:created xsi:type="dcterms:W3CDTF">2015-04-29T07:52:00Z</dcterms:created>
  <dcterms:modified xsi:type="dcterms:W3CDTF">2015-04-29T07:52:00Z</dcterms:modified>
</cp:coreProperties>
</file>